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向</w:t>
      </w:r>
      <w:r>
        <w:rPr>
          <w:rFonts w:hint="eastAsia" w:ascii="楷体" w:hAnsi="楷体" w:eastAsia="楷体" w:cs="楷体"/>
          <w:sz w:val="32"/>
          <w:szCs w:val="32"/>
          <w:lang w:val="en-US" w:eastAsia="zh-CN"/>
        </w:rPr>
        <w:t>2020年度</w:t>
      </w:r>
      <w:r>
        <w:rPr>
          <w:rFonts w:hint="eastAsia" w:ascii="楷体" w:hAnsi="楷体" w:eastAsia="楷体" w:cs="楷体"/>
          <w:sz w:val="32"/>
          <w:szCs w:val="32"/>
          <w:lang w:eastAsia="zh-CN"/>
        </w:rPr>
        <w:t>荣获</w:t>
      </w:r>
      <w:r>
        <w:rPr>
          <w:rFonts w:hint="eastAsia" w:ascii="楷体" w:hAnsi="楷体" w:eastAsia="楷体" w:cs="楷体"/>
          <w:sz w:val="32"/>
          <w:szCs w:val="32"/>
          <w:lang w:val="en-US" w:eastAsia="zh-CN"/>
        </w:rPr>
        <w:t>省市级以上荣誉</w:t>
      </w:r>
      <w:r>
        <w:rPr>
          <w:rFonts w:hint="eastAsia" w:ascii="楷体" w:hAnsi="楷体" w:eastAsia="楷体" w:cs="楷体"/>
          <w:sz w:val="32"/>
          <w:szCs w:val="32"/>
          <w:lang w:eastAsia="zh-CN"/>
        </w:rPr>
        <w:t>称号的校友们致敬！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光荣榜</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1、荣获“</w:t>
      </w:r>
      <w:r>
        <w:rPr>
          <w:rFonts w:hint="eastAsia" w:ascii="楷体" w:hAnsi="楷体" w:eastAsia="楷体" w:cs="楷体"/>
          <w:sz w:val="24"/>
          <w:szCs w:val="24"/>
          <w:lang w:eastAsia="zh-CN"/>
        </w:rPr>
        <w:t>全国先进工作者</w:t>
      </w:r>
      <w:r>
        <w:rPr>
          <w:rFonts w:hint="eastAsia" w:ascii="楷体" w:hAnsi="楷体" w:eastAsia="楷体" w:cs="楷体"/>
          <w:sz w:val="24"/>
          <w:szCs w:val="24"/>
          <w:lang w:val="en-US" w:eastAsia="zh-CN"/>
        </w:rPr>
        <w:t>”</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1）86级护理专业校友崔洁，现上海交通大学医学院附属瑞金医院感染科护士。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2）89级护理专业校友陈贞，现上海华东医院外科重症监护室（SICU）护士长，副主任护师。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3）93级护理专业校友赵志芳，现上海交通大学医学院附属第九人民医院黄浦分院李琦换药室护士长。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、荣获“全国抗击新冠肺炎疫情先进个人”</w:t>
      </w:r>
      <w:bookmarkStart w:id="0" w:name="_GoBack"/>
      <w:bookmarkEnd w:id="0"/>
      <w:r>
        <w:rPr>
          <w:rFonts w:hint="eastAsia" w:ascii="楷体" w:hAnsi="楷体" w:eastAsia="楷体" w:cs="楷体"/>
          <w:sz w:val="24"/>
          <w:szCs w:val="24"/>
        </w:rPr>
        <w:t>（3名）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1）12级中美护理专业校友戴倩，现上海交通大学医学院附属仁济医院护师。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2）84级护理专业校友李红，现上海市第六人民医院金山分院主管护师。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3）85级护理专业校友王晓宁，现上海瑞金医院手术室护士长，主任护师。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、中国社会工作教育协会“杰出志愿者”（1名）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color w:val="auto"/>
          <w:sz w:val="24"/>
          <w:szCs w:val="24"/>
        </w:rPr>
        <w:t>90级精密医疗仪器专业校友林娟，曾就职于中国宝武</w:t>
      </w:r>
      <w:r>
        <w:rPr>
          <w:rFonts w:hint="eastAsia" w:ascii="楷体" w:hAnsi="楷体" w:eastAsia="楷体" w:cs="楷体"/>
          <w:sz w:val="24"/>
          <w:szCs w:val="24"/>
        </w:rPr>
        <w:t>钢铁集团有限公司。</w:t>
      </w:r>
    </w:p>
    <w:p>
      <w:pPr>
        <w:keepNext w:val="0"/>
        <w:keepLines w:val="0"/>
        <w:pageBreakBefore w:val="0"/>
        <w:widowControl w:val="0"/>
        <w:kinsoku/>
        <w:wordWrap/>
        <w:overflowPunct/>
        <w:topLinePunct w:val="0"/>
        <w:autoSpaceDE/>
        <w:autoSpaceDN/>
        <w:bidi w:val="0"/>
        <w:adjustRightInd/>
        <w:snapToGrid/>
        <w:spacing w:line="300" w:lineRule="exact"/>
        <w:ind w:firstLine="600"/>
        <w:textAlignment w:val="auto"/>
        <w:rPr>
          <w:rFonts w:hint="eastAsia" w:ascii="楷体" w:hAnsi="楷体" w:eastAsia="楷体" w:cs="楷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荣获全国抗疫最美家庭（2户）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1）01级精密医疗器械制造与维修专业校友洪加懿家庭，现上海（复旦大学附属）公共卫生临床中心（公卫中心）后勤保障部副主任。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2）99级护理专业校友沈花家庭，现属崇明区中心医院（筹）心血管监护室护士长。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、荣获上海市抗击新冠肺炎疫情先进个人（26名）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1）01级医学影像技术专业校友张敏捷，现复旦大学附属儿科医院主管技师。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2）02级护理专业校友黄莉莉，现上海市第五人民医院综合科副护士长，护师。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3）05级护理专业校友奚欢，现复旦大学附属中山医院护师。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4）96级护理专业校友金莺，现复旦大学附属华山医院神经外科护士长，主管护师。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89</w:t>
      </w:r>
      <w:r>
        <w:rPr>
          <w:rFonts w:hint="eastAsia" w:ascii="楷体" w:hAnsi="楷体" w:eastAsia="楷体" w:cs="楷体"/>
          <w:sz w:val="24"/>
          <w:szCs w:val="24"/>
        </w:rPr>
        <w:t>级护理专业校友袁立，现复旦大学附属华山医院38病房护士长，主管护师。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02</w:t>
      </w:r>
      <w:r>
        <w:rPr>
          <w:rFonts w:hint="eastAsia" w:ascii="楷体" w:hAnsi="楷体" w:eastAsia="楷体" w:cs="楷体"/>
          <w:sz w:val="24"/>
          <w:szCs w:val="24"/>
        </w:rPr>
        <w:t>级护理专业校友翟耶俊，现复旦大学附属华山医院主管护师。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85</w:t>
      </w:r>
      <w:r>
        <w:rPr>
          <w:rFonts w:hint="eastAsia" w:ascii="楷体" w:hAnsi="楷体" w:eastAsia="楷体" w:cs="楷体"/>
          <w:sz w:val="24"/>
          <w:szCs w:val="24"/>
        </w:rPr>
        <w:t>级护理专业校友傅小芳，现上海交通大学医学院附属仁济医院感染管理科主任，副主任护师。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w:t>
      </w:r>
      <w:r>
        <w:rPr>
          <w:rFonts w:hint="eastAsia" w:ascii="楷体" w:hAnsi="楷体" w:eastAsia="楷体" w:cs="楷体"/>
          <w:sz w:val="24"/>
          <w:szCs w:val="24"/>
          <w:lang w:val="en-US" w:eastAsia="zh-CN"/>
        </w:rPr>
        <w:t>97</w:t>
      </w:r>
      <w:r>
        <w:rPr>
          <w:rFonts w:hint="eastAsia" w:ascii="楷体" w:hAnsi="楷体" w:eastAsia="楷体" w:cs="楷体"/>
          <w:sz w:val="24"/>
          <w:szCs w:val="24"/>
        </w:rPr>
        <w:t>级护理专业校友乐叶，现上海交通大学医学院附属仁济医院西院特需病区护士长，主管护师。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eastAsia="zh-CN"/>
        </w:rPr>
        <w:t>95</w:t>
      </w:r>
      <w:r>
        <w:rPr>
          <w:rFonts w:hint="eastAsia" w:ascii="楷体" w:hAnsi="楷体" w:eastAsia="楷体" w:cs="楷体"/>
          <w:sz w:val="24"/>
          <w:szCs w:val="24"/>
        </w:rPr>
        <w:t>级护理专业校友王芳，现上海交通大学医学院附属仁济医院诊监护室护士长，主管护师。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10）96级护理专业校友朱琳，现上海交通大学医学院附属瑞金医院护士。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11）05级护理专业校友陈琳，现上海交通大学医学院附属瑞金医院护士。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12）15级护理专业校友吴怡颖，现上海市中医医院护士。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13）02级护理专业校友徐静静，现上海市肺科医院肿瘤科副护士长，护师。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14）92级护理专业校友张莉莲，现上海市金山区中西医结合医院主管护师。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15）84级护理专业校友陆庆红，现上海市嘉定区安亭医院门诊社区办主任、护理部副主任，主管护师。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16）99级护理专业校友黄芳，现上海市第七人民医院主管护师。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17）98级日护专业校友冯亮，现上海市胸科医院胸外专业病房副护士长，主管护师。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18）90级护理专业校友唐军，现复旦大学附属华东医院副主任护师。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19）05级护理专业校友朱敏，现附属崇明区中心医院（筹）血液肿瘤科护士长助理，护师。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20）99级护理专业校友徐鸣丽，现附属崇明区中心医院（筹）呼吸内科护士长助理，主管护师。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21）附属第六人民医院东院主管护师钱晓。</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22）附属第六人民医院东院血液透析室护士长，主管护师刘素贞。</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23）附属周浦医院副主任医师李晓宁。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24）附属浦东新区人民医院（筹）重症医学科护士长，主管护师范叶君。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25）附属浦东新区人民医院（筹）呼吸科护士长，主管护师尹育红。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26）附属杨浦区精神卫生中心（筹）检验师柴宇静。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、上海市第五届“左英护理奖”及“左英护理奖”提名奖（6名）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1）左英护理奖”获得者：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◆92级护理专业校友蔡文珺，现普陀区人民医院肿瘤科护士长。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◆附属奉贤区中心医院急诊科护士姜绿燕。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◆附属浦东新区人民医院（筹）重症医学科护士范叶君。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2）“左英护理奖”提名奖获得者：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◆02级护理专业校友徐静静，现上海市肺科医院肿瘤科副护士长。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◆附属周浦医院重症医学科护士戴华。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◆附属第一康复医院（筹）（上海市虹口区江湾医院）急诊科护士李洁。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、荣获2020年上海“杰出护理工作者”（16名）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sz w:val="24"/>
          <w:szCs w:val="24"/>
        </w:rPr>
        <w:t>1）84级护理专</w:t>
      </w:r>
      <w:r>
        <w:rPr>
          <w:rFonts w:hint="eastAsia" w:ascii="楷体" w:hAnsi="楷体" w:eastAsia="楷体" w:cs="楷体"/>
          <w:color w:val="auto"/>
          <w:sz w:val="24"/>
          <w:szCs w:val="24"/>
        </w:rPr>
        <w:t>业校友陆庆红，现上海市嘉定区安亭医院门诊社区办主任、护理部副主任，主管护师。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2）13级护理专业校友胡娜娜，现上海市金山区亭林医院一重症监护室护士长。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3）02级护理专业校友黄莉莉，现上海市第五人民医院综合科副护士长，护师。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4）90级护理专业校友唐军，现复旦大学附属华东医院副主任护师。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5）04级护理专业校友高彩萍，现上海市东方医院重症监护室护士长。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6）99级护理专业校友徐鸣丽，现附属崇明区中心医院（筹）呼吸内科护士长助理，主管护师。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7）01级护理专业校友高玲娣，现崇明区第三人民医院外科护士长，主管护师。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8）98级日语护理专业校友冯亮，现上海市胸科医院副护士长，主管护师。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9）05级护理专业校友徐家宜，现徐汇区中心医院护师。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10）03级护理专业校友陆春燕，现上海市崇明区传染病医院呼吸科护师。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11）89级护理专业校友袁立，现复旦大学附属华山医院38病房护士长，主管护师。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12）附属第六人民医院东院重症医学科护士文佳。</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13）附属奉贤区中心医院急诊科护士王海红。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14）附属周浦医院血透室护士郭鹏。</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15）附属浦东新区人民医院（筹）重症医学科护士范叶君。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16）</w:t>
      </w:r>
      <w:r>
        <w:rPr>
          <w:rFonts w:hint="eastAsia" w:ascii="楷体" w:hAnsi="楷体" w:eastAsia="楷体" w:cs="楷体"/>
          <w:color w:val="auto"/>
          <w:sz w:val="24"/>
          <w:szCs w:val="24"/>
        </w:rPr>
        <w:t>附属上海市第六人民医院金山分院（筹）急诊科护士王洪花。</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lang w:eastAsia="zh-CN"/>
        </w:rPr>
        <w:t>抗击疫情贡献奖（个人）（</w:t>
      </w:r>
      <w:r>
        <w:rPr>
          <w:rFonts w:hint="eastAsia" w:ascii="楷体" w:hAnsi="楷体" w:eastAsia="楷体" w:cs="楷体"/>
          <w:sz w:val="24"/>
          <w:szCs w:val="24"/>
          <w:lang w:val="en-US" w:eastAsia="zh-CN"/>
        </w:rPr>
        <w:t>1名</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10级护理专业袁肖肖，现上海市第一康复医院肺康复科主管护师。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安徽省医疗器械行业抗击新冠疫情先进个人（1名）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03级应用电子专业校友卢亮，现安徽省阜阳市第五人民医院医工部主任。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、荣获2020年度“海上最美家庭”（1</w:t>
      </w:r>
      <w:r>
        <w:rPr>
          <w:rFonts w:hint="eastAsia" w:ascii="楷体" w:hAnsi="楷体" w:eastAsia="楷体" w:cs="楷体"/>
          <w:sz w:val="24"/>
          <w:szCs w:val="24"/>
          <w:lang w:val="en-US" w:eastAsia="zh-CN"/>
        </w:rPr>
        <w:t>5</w:t>
      </w:r>
      <w:r>
        <w:rPr>
          <w:rFonts w:hint="eastAsia" w:ascii="楷体" w:hAnsi="楷体" w:eastAsia="楷体" w:cs="楷体"/>
          <w:sz w:val="24"/>
          <w:szCs w:val="24"/>
        </w:rPr>
        <w:t>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1）05级护理专业校友徐家宜家庭，现徐汇区中心医院护士。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2）03级护理专业校友唐晓燕家庭，现复旦大学附属中山医院护士。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3）95级护理专业校友冯琪家庭，现上海市普陀区人民医院外科监护室主管护师。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4）06级护理专业校友翁玲琍家庭，现上海市第五人民医院科护士长，主管护师。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5）84级护理专业校友陆庆红家庭，现上海市嘉定区安亭医院护理部副主任主管护师。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6）87级临床医学专业校友徐健能家庭，现上海市嘉定区精神卫生中心门诊办主任，主治医师。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7）94级临床医学专业校友陆贤家庭，现上海市金山区亭林医院预防保健科科长，主管医师。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8）84级护理专业校友李红家庭，现附属上海市第六人民医院金山分院（筹）感染科主管护师。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9）81级医学检验校友郁淼家庭，现附属崇明区中心医院（筹）检验科副主任技师。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10）05级中英护理专业校友于吉霞（冯云）家庭，现上海市第一人民医院护士。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11）05级护理专业校友奚欢家庭，现复旦大学附属中山医院护师。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12）04级中美护理专业校友林琳（叶伦植）家庭，现复旦大学附属华山医院减重代谢外科和日间病房主管护师，临床带教</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13）附属第一康复医院（筹）（上海市虹口区江湾医院）检验科副主任，主管技师王传海家庭。</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14）附属嘉定区中心医院临床心理科副主任医师杜文永家庭。</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15）</w:t>
      </w:r>
      <w:r>
        <w:rPr>
          <w:rFonts w:hint="eastAsia" w:ascii="楷体" w:hAnsi="楷体" w:eastAsia="楷体" w:cs="楷体"/>
          <w:sz w:val="24"/>
          <w:szCs w:val="24"/>
        </w:rPr>
        <w:t>附属杨浦区精神卫生中心（筹）医教科副科长顾陈韵家庭。</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11、荣获上海市教育系统“献出特别之爱”比翼双飞模范佳侣称号（6对）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复旦大学附属中山医院</w:t>
      </w:r>
      <w:r>
        <w:rPr>
          <w:rFonts w:hint="eastAsia" w:ascii="楷体" w:hAnsi="楷体" w:eastAsia="楷体" w:cs="楷体"/>
          <w:sz w:val="24"/>
          <w:szCs w:val="24"/>
          <w:lang w:eastAsia="zh-CN"/>
        </w:rPr>
        <w:t>，</w:t>
      </w:r>
      <w:r>
        <w:rPr>
          <w:rFonts w:hint="eastAsia" w:ascii="楷体" w:hAnsi="楷体" w:eastAsia="楷体" w:cs="楷体"/>
          <w:sz w:val="24"/>
          <w:szCs w:val="24"/>
        </w:rPr>
        <w:t>05级护理专业校友奚欢</w:t>
      </w:r>
      <w:r>
        <w:rPr>
          <w:rFonts w:hint="eastAsia" w:ascii="楷体" w:hAnsi="楷体" w:eastAsia="楷体" w:cs="楷体"/>
          <w:sz w:val="24"/>
          <w:szCs w:val="24"/>
          <w:lang w:eastAsia="zh-CN"/>
        </w:rPr>
        <w:t>和狄海国夫妇</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）附属上海市第六人民医院金山分院（筹）</w:t>
      </w:r>
      <w:r>
        <w:rPr>
          <w:rFonts w:hint="eastAsia" w:ascii="楷体" w:hAnsi="楷体" w:eastAsia="楷体" w:cs="楷体"/>
          <w:sz w:val="24"/>
          <w:szCs w:val="24"/>
          <w:lang w:eastAsia="zh-CN"/>
        </w:rPr>
        <w:t>，</w:t>
      </w:r>
      <w:r>
        <w:rPr>
          <w:rFonts w:hint="eastAsia" w:ascii="楷体" w:hAnsi="楷体" w:eastAsia="楷体" w:cs="楷体"/>
          <w:sz w:val="24"/>
          <w:szCs w:val="24"/>
        </w:rPr>
        <w:t>84级护理专业校友李红和蒋剑林夫妇</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）附属上海市第六人民医院金山分院（筹）费秀丽和徐浩夫妇</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rPr>
        <w:t>）附属周浦医院李晓宁和奚豪夫妇</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rPr>
        <w:t>）附属上海市第六人民医院东院滕彦娟和徐小杰夫妇</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rPr>
        <w:t>）附属嘉定区中心医院陆叶凤和费澜夫妇</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如有遗漏或错误，请联系我们，谢谢！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联系人：张老师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联系电话：</w:t>
      </w:r>
      <w:r>
        <w:rPr>
          <w:rFonts w:hint="eastAsia" w:ascii="楷体" w:hAnsi="楷体" w:eastAsia="楷体" w:cs="楷体"/>
          <w:sz w:val="24"/>
          <w:szCs w:val="24"/>
          <w:lang w:val="en-US" w:eastAsia="zh-CN"/>
        </w:rPr>
        <w:t>65882202</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电子邮箱：seven_Qxhh@163.com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13E99"/>
    <w:rsid w:val="01B81534"/>
    <w:rsid w:val="0FAA24C9"/>
    <w:rsid w:val="13324AEF"/>
    <w:rsid w:val="1E662B10"/>
    <w:rsid w:val="2A8D1683"/>
    <w:rsid w:val="30CC0FE1"/>
    <w:rsid w:val="36494D3C"/>
    <w:rsid w:val="3BF26721"/>
    <w:rsid w:val="3CE13E99"/>
    <w:rsid w:val="40AF62F8"/>
    <w:rsid w:val="447D3C93"/>
    <w:rsid w:val="50D71874"/>
    <w:rsid w:val="5DD861A0"/>
    <w:rsid w:val="69454F3A"/>
    <w:rsid w:val="6D163ABB"/>
    <w:rsid w:val="6DDB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2020-11-23T02:26:00Z</dcterms:created>
  <dc:creator>柒乄染</dc:creator>
  <cp:lastModifiedBy>柒乄染</cp:lastModifiedBy>
  <dcterms:modified xsi:type="dcterms:W3CDTF">2020-11-27T01:50:56Z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2052-11.1.0.10220</vt:lpwstr>
  </property>
</Properties>
</file>